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014EB665" w14:textId="18001362" w:rsidR="00A42179" w:rsidRDefault="00A42179" w:rsidP="00A42179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175209B8" w14:textId="2ACF8508" w:rsidR="00A42179" w:rsidRDefault="00A42179" w:rsidP="00BB6072">
      <w:pPr>
        <w:rPr>
          <w:rFonts w:ascii="Cambria Math" w:hAnsi="Cambria Math"/>
        </w:rPr>
      </w:pP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4A4848A" w14:textId="6C638CE6" w:rsidR="00BB6072" w:rsidRPr="00904513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Pr="00904513">
        <w:rPr>
          <w:rFonts w:ascii="Cambria Math" w:hAnsi="Cambria Math"/>
        </w:rPr>
        <w:t xml:space="preserve"> </w:t>
      </w:r>
      <w:r w:rsidR="0070295A" w:rsidRPr="00904513">
        <w:rPr>
          <w:rFonts w:ascii="Cambria Math" w:hAnsi="Cambria Math"/>
        </w:rPr>
        <w:t xml:space="preserve">The </w:t>
      </w:r>
      <w:r w:rsidR="006C0148" w:rsidRPr="00904513">
        <w:rPr>
          <w:rFonts w:ascii="Cambria Math" w:hAnsi="Cambria Math"/>
        </w:rPr>
        <w:t xml:space="preserve">infinite </w:t>
      </w:r>
      <w:r w:rsidR="0070295A" w:rsidRPr="00904513">
        <w:rPr>
          <w:rFonts w:ascii="Cambria Math" w:hAnsi="Cambria Math"/>
        </w:rPr>
        <w:t xml:space="preserve">sum of the </w:t>
      </w:r>
      <w:r w:rsidR="00931DDB" w:rsidRPr="00904513">
        <w:rPr>
          <w:rFonts w:ascii="Cambria Math" w:hAnsi="Cambria Math"/>
        </w:rPr>
        <w:t xml:space="preserve">absolute value of the </w:t>
      </w:r>
      <w:r w:rsidR="0070295A" w:rsidRPr="00904513">
        <w:rPr>
          <w:rFonts w:ascii="Cambria Math" w:hAnsi="Cambria Math"/>
        </w:rPr>
        <w:t xml:space="preserve">coefficients </w:t>
      </w:r>
      <w:r w:rsidR="00D703C6" w:rsidRPr="00904513">
        <w:rPr>
          <w:rFonts w:ascii="Cambria Math" w:hAnsi="Cambria Math"/>
        </w:rPr>
        <w:t xml:space="preserve">is proportional to the </w:t>
      </w:r>
      <w:r w:rsidR="00ED3190" w:rsidRPr="00904513">
        <w:rPr>
          <w:rFonts w:ascii="Cambria Math" w:hAnsi="Cambria Math"/>
        </w:rPr>
        <w:t xml:space="preserve">area </w:t>
      </w:r>
      <w:r w:rsidR="00F66BD1" w:rsidRPr="00904513">
        <w:rPr>
          <w:rFonts w:ascii="Cambria Math" w:hAnsi="Cambria Math"/>
        </w:rPr>
        <w:t xml:space="preserve">under the curve of one period of the square wave function. Since the square wave is bounded, </w:t>
      </w:r>
      <w:r w:rsidR="00EA1DBD" w:rsidRPr="00904513">
        <w:rPr>
          <w:rFonts w:ascii="Cambria Math" w:hAnsi="Cambria Math"/>
        </w:rPr>
        <w:t>the infinite sum must converg</w:t>
      </w:r>
      <w:r w:rsidR="007D1870" w:rsidRPr="00904513">
        <w:rPr>
          <w:rFonts w:ascii="Cambria Math" w:hAnsi="Cambria Math"/>
        </w:rPr>
        <w:t xml:space="preserve">e, so </w:t>
      </w:r>
      <w:r w:rsidR="006529D9" w:rsidRPr="00904513">
        <w:rPr>
          <w:rFonts w:ascii="Cambria Math" w:hAnsi="Cambria Math"/>
        </w:rPr>
        <w:t>the coefficients must decrease as “n” increases.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633CAB5F" w:rsidR="00904513" w:rsidRPr="008E4828" w:rsidRDefault="00904513" w:rsidP="008E4828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B1: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6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7843DBE2" w14:textId="30585E77" w:rsidR="0064350A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</w:t>
      </w:r>
      <w:r w:rsidRPr="008E4828">
        <w:rPr>
          <w:rFonts w:ascii="Cambria Math" w:hAnsi="Cambria Math"/>
          <w:u w:val="single"/>
        </w:rPr>
        <w:t>2</w:t>
      </w:r>
      <w:r w:rsidRPr="008E4828">
        <w:rPr>
          <w:rFonts w:ascii="Cambria Math" w:hAnsi="Cambria Math"/>
          <w:u w:val="single"/>
        </w:rPr>
        <w:t>:</w:t>
      </w:r>
      <w:r w:rsidR="00D612D0">
        <w:rPr>
          <w:rFonts w:ascii="Cambria Math" w:hAnsi="Cambria Math"/>
        </w:rPr>
        <w:t xml:space="preserve"> </w:t>
      </w:r>
    </w:p>
    <w:p w14:paraId="66F1B4CF" w14:textId="4A6A6A15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</w:t>
      </w:r>
      <w:r>
        <w:rPr>
          <w:rFonts w:ascii="Cambria Math" w:eastAsiaTheme="minorEastAsia" w:hAnsi="Cambria Math"/>
        </w:rPr>
        <w:t>2</w:t>
      </w:r>
      <w:r>
        <w:rPr>
          <w:rFonts w:ascii="Cambria Math" w:eastAsiaTheme="minorEastAsia" w:hAnsi="Cambria Math"/>
        </w:rPr>
        <w:t xml:space="preserve"> (n = </w:t>
      </w:r>
      <w:r>
        <w:rPr>
          <w:rFonts w:ascii="Cambria Math" w:eastAsiaTheme="minorEastAsia" w:hAnsi="Cambria Math"/>
        </w:rPr>
        <w:t>2</w:t>
      </w:r>
      <w:r>
        <w:rPr>
          <w:rFonts w:ascii="Cambria Math" w:eastAsiaTheme="minorEastAsia" w:hAnsi="Cambria Math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3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</w:t>
      </w:r>
      <w:r>
        <w:rPr>
          <w:rFonts w:ascii="Cambria Math" w:eastAsiaTheme="minorEastAsia" w:hAnsi="Cambria Math"/>
        </w:rPr>
        <w:t>3</w:t>
      </w:r>
      <w:r>
        <w:rPr>
          <w:rFonts w:ascii="Cambria Math" w:eastAsiaTheme="minorEastAsia" w:hAnsi="Cambria Math"/>
        </w:rPr>
        <w:t xml:space="preserve"> (n = </w:t>
      </w:r>
      <w:r>
        <w:rPr>
          <w:rFonts w:ascii="Cambria Math" w:eastAsiaTheme="minorEastAsia" w:hAnsi="Cambria Math"/>
        </w:rPr>
        <w:t>3</w:t>
      </w:r>
      <w:r>
        <w:rPr>
          <w:rFonts w:ascii="Cambria Math" w:eastAsiaTheme="minorEastAsia" w:hAnsi="Cambria Math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5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</w:t>
      </w:r>
      <w:r>
        <w:rPr>
          <w:rFonts w:ascii="Cambria Math" w:eastAsiaTheme="minorEastAsia" w:hAnsi="Cambria Math"/>
        </w:rPr>
        <w:t>4</w:t>
      </w:r>
      <w:r>
        <w:rPr>
          <w:rFonts w:ascii="Cambria Math" w:eastAsiaTheme="minorEastAsia" w:hAnsi="Cambria Math"/>
        </w:rPr>
        <w:t xml:space="preserve"> (n = </w:t>
      </w:r>
      <w:r>
        <w:rPr>
          <w:rFonts w:ascii="Cambria Math" w:eastAsiaTheme="minorEastAsia" w:hAnsi="Cambria Math"/>
        </w:rPr>
        <w:t>4</w:t>
      </w:r>
      <w:r>
        <w:rPr>
          <w:rFonts w:ascii="Cambria Math" w:eastAsiaTheme="minorEastAsia" w:hAnsi="Cambria Math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 xml:space="preserve">7 </m:t>
        </m:r>
        <m:r>
          <w:rPr>
            <w:rFonts w:ascii="Cambria Math" w:eastAsiaTheme="minorEastAsia" w:hAnsi="Cambria Math"/>
          </w:rPr>
          <m:t>Hz</m:t>
        </m:r>
      </m:oMath>
      <w:r>
        <w:rPr>
          <w:rFonts w:ascii="Cambria Math" w:eastAsiaTheme="minorEastAsia" w:hAnsi="Cambria Math"/>
        </w:rPr>
        <w:t>, so the bandwidth is</w:t>
      </w:r>
      <w:r>
        <w:rPr>
          <w:rFonts w:ascii="Cambria Math" w:eastAsiaTheme="minorEastAsia" w:hAnsi="Cambria Math"/>
        </w:rPr>
        <w:t xml:space="preserve"> </w:t>
      </w:r>
      <m:oMath>
        <m:r>
          <w:rPr>
            <w:rFonts w:ascii="Cambria Math" w:eastAsiaTheme="minorEastAsia" w:hAnsi="Cambria Math"/>
          </w:rPr>
          <m:t>7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</w:t>
      </w:r>
      <w:r>
        <w:rPr>
          <w:rFonts w:ascii="Cambria Math" w:eastAsiaTheme="minorEastAsia" w:hAnsi="Cambria Math"/>
        </w:rPr>
        <w:t>5</w:t>
      </w:r>
      <w:r>
        <w:rPr>
          <w:rFonts w:ascii="Cambria Math" w:eastAsiaTheme="minorEastAsia" w:hAnsi="Cambria Math"/>
        </w:rPr>
        <w:t xml:space="preserve"> (n = </w:t>
      </w:r>
      <w:r>
        <w:rPr>
          <w:rFonts w:ascii="Cambria Math" w:eastAsiaTheme="minorEastAsia" w:hAnsi="Cambria Math"/>
        </w:rPr>
        <w:t>5</w:t>
      </w:r>
      <w:r>
        <w:rPr>
          <w:rFonts w:ascii="Cambria Math" w:eastAsiaTheme="minorEastAsia" w:hAnsi="Cambria Math"/>
        </w:rPr>
        <w:t xml:space="preserve">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9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</m:t>
        </m:r>
        <m:r>
          <w:rPr>
            <w:rFonts w:ascii="Cambria Math" w:eastAsiaTheme="minorEastAsia" w:hAnsi="Cambria Math"/>
          </w:rPr>
          <m:t xml:space="preserve">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62493EA0" w14:textId="61CEF164" w:rsidR="00094122" w:rsidRPr="0064350A" w:rsidRDefault="0064350A" w:rsidP="00D612D0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39151F15" w14:textId="2637245E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 xml:space="preserve">the lowest value between 0.1s and 0.4s is 0.588V, which results in </w:t>
      </w:r>
      <w:r w:rsidR="000C1439">
        <w:rPr>
          <w:rFonts w:ascii="Cambria Math" w:hAnsi="Cambria Math"/>
        </w:rPr>
        <w:t>41.2% error.</w:t>
      </w:r>
    </w:p>
    <w:p w14:paraId="625DC56C" w14:textId="04A75FD3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C503CD">
        <w:rPr>
          <w:rFonts w:ascii="Cambria Math" w:hAnsi="Cambria Math"/>
        </w:rPr>
        <w:t>2</w:t>
      </w:r>
      <w:r>
        <w:rPr>
          <w:rFonts w:ascii="Cambria Math" w:hAnsi="Cambria Math"/>
        </w:rPr>
        <w:t>, the lowest value between 0.1s and 0.4s is 0.</w:t>
      </w:r>
      <w:r>
        <w:rPr>
          <w:rFonts w:ascii="Cambria Math" w:hAnsi="Cambria Math"/>
        </w:rPr>
        <w:t>667</w:t>
      </w:r>
      <w:r>
        <w:rPr>
          <w:rFonts w:ascii="Cambria Math" w:hAnsi="Cambria Math"/>
        </w:rPr>
        <w:t xml:space="preserve">V, which results in </w:t>
      </w:r>
      <w:r w:rsidR="002767E5">
        <w:rPr>
          <w:rFonts w:ascii="Cambria Math" w:hAnsi="Cambria Math"/>
        </w:rPr>
        <w:t>33.3</w:t>
      </w:r>
      <w:r>
        <w:rPr>
          <w:rFonts w:ascii="Cambria Math" w:hAnsi="Cambria Math"/>
        </w:rPr>
        <w:t>% error.</w:t>
      </w:r>
    </w:p>
    <w:p w14:paraId="59132CBD" w14:textId="33F1D986" w:rsidR="00C503CD" w:rsidRDefault="00C503CD" w:rsidP="00C503CD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3</w:t>
      </w:r>
      <w:r>
        <w:rPr>
          <w:rFonts w:ascii="Cambria Math" w:hAnsi="Cambria Math"/>
        </w:rPr>
        <w:t>, the lowest value between 0.1s and 0.4s is 0.6</w:t>
      </w:r>
      <w:r w:rsidR="000C0B32">
        <w:rPr>
          <w:rFonts w:ascii="Cambria Math" w:hAnsi="Cambria Math"/>
        </w:rPr>
        <w:t>93</w:t>
      </w:r>
      <w:r>
        <w:rPr>
          <w:rFonts w:ascii="Cambria Math" w:hAnsi="Cambria Math"/>
        </w:rPr>
        <w:t>V, which results in 3</w:t>
      </w:r>
      <w:r w:rsidR="000C0B32">
        <w:rPr>
          <w:rFonts w:ascii="Cambria Math" w:hAnsi="Cambria Math"/>
        </w:rPr>
        <w:t>0</w:t>
      </w:r>
      <w:r>
        <w:rPr>
          <w:rFonts w:ascii="Cambria Math" w:hAnsi="Cambria Math"/>
        </w:rPr>
        <w:t>.</w:t>
      </w:r>
      <w:r w:rsidR="000C0B32">
        <w:rPr>
          <w:rFonts w:ascii="Cambria Math" w:hAnsi="Cambria Math"/>
        </w:rPr>
        <w:t>7</w:t>
      </w:r>
      <w:r>
        <w:rPr>
          <w:rFonts w:ascii="Cambria Math" w:hAnsi="Cambria Math"/>
        </w:rPr>
        <w:t>% error.</w:t>
      </w:r>
    </w:p>
    <w:p w14:paraId="595A3090" w14:textId="22AF4398" w:rsidR="00E857BA" w:rsidRDefault="00E857BA" w:rsidP="00E857BA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4</w:t>
      </w:r>
      <w:r>
        <w:rPr>
          <w:rFonts w:ascii="Cambria Math" w:hAnsi="Cambria Math"/>
        </w:rPr>
        <w:t>, the lowest value between 0.1s and 0.4s is 0.</w:t>
      </w:r>
      <w:r w:rsidR="00694D2D">
        <w:rPr>
          <w:rFonts w:ascii="Cambria Math" w:hAnsi="Cambria Math"/>
        </w:rPr>
        <w:t>700</w:t>
      </w:r>
      <w:r>
        <w:rPr>
          <w:rFonts w:ascii="Cambria Math" w:hAnsi="Cambria Math"/>
        </w:rPr>
        <w:t>V, which results in 30</w:t>
      </w:r>
      <w:r w:rsidR="00F927C9">
        <w:rPr>
          <w:rFonts w:ascii="Cambria Math" w:hAnsi="Cambria Math"/>
        </w:rPr>
        <w:t>.0</w:t>
      </w:r>
      <w:r>
        <w:rPr>
          <w:rFonts w:ascii="Cambria Math" w:hAnsi="Cambria Math"/>
        </w:rPr>
        <w:t>% error.</w:t>
      </w:r>
    </w:p>
    <w:p w14:paraId="5A8F506F" w14:textId="4E10C1C2" w:rsidR="00F927C9" w:rsidRDefault="00F927C9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4023F0">
        <w:rPr>
          <w:rFonts w:ascii="Cambria Math" w:hAnsi="Cambria Math"/>
        </w:rPr>
        <w:t>5</w:t>
      </w:r>
      <w:r>
        <w:rPr>
          <w:rFonts w:ascii="Cambria Math" w:hAnsi="Cambria Math"/>
        </w:rPr>
        <w:t>, the lowest value between 0.1s and 0.4s is 0.70</w:t>
      </w:r>
      <w:r>
        <w:rPr>
          <w:rFonts w:ascii="Cambria Math" w:hAnsi="Cambria Math"/>
        </w:rPr>
        <w:t>4</w:t>
      </w:r>
      <w:r>
        <w:rPr>
          <w:rFonts w:ascii="Cambria Math" w:hAnsi="Cambria Math"/>
        </w:rPr>
        <w:t xml:space="preserve">V, which results in </w:t>
      </w:r>
      <w:r w:rsidR="00230C33">
        <w:rPr>
          <w:rFonts w:ascii="Cambria Math" w:hAnsi="Cambria Math"/>
        </w:rPr>
        <w:t>29</w:t>
      </w:r>
      <w:r>
        <w:rPr>
          <w:rFonts w:ascii="Cambria Math" w:hAnsi="Cambria Math"/>
        </w:rPr>
        <w:t>.</w:t>
      </w:r>
      <w:r w:rsidR="00230C33">
        <w:rPr>
          <w:rFonts w:ascii="Cambria Math" w:hAnsi="Cambria Math"/>
        </w:rPr>
        <w:t>6</w:t>
      </w:r>
      <w:r>
        <w:rPr>
          <w:rFonts w:ascii="Cambria Math" w:hAnsi="Cambria Math"/>
        </w:rPr>
        <w:t>% error.</w:t>
      </w:r>
    </w:p>
    <w:p w14:paraId="196C842F" w14:textId="752B5E30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B4:</w:t>
      </w:r>
    </w:p>
    <w:p w14:paraId="361C1A7D" w14:textId="727D1505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0.1782s.</w:t>
      </w:r>
    </w:p>
    <w:p w14:paraId="7A13AF3C" w14:textId="3AF34EA0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2</w:t>
      </w:r>
      <w:r>
        <w:rPr>
          <w:rFonts w:ascii="Cambria Math" w:hAnsi="Cambria Math"/>
        </w:rPr>
        <w:t>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s.</w:t>
      </w:r>
    </w:p>
    <w:p w14:paraId="439C5255" w14:textId="5D15CD5F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3</w:t>
      </w:r>
      <w:r>
        <w:rPr>
          <w:rFonts w:ascii="Cambria Math" w:hAnsi="Cambria Math"/>
        </w:rPr>
        <w:t>, the wave reaches 0.9V at t = 0.</w:t>
      </w:r>
      <w:r>
        <w:rPr>
          <w:rFonts w:ascii="Cambria Math" w:hAnsi="Cambria Math"/>
        </w:rPr>
        <w:t>0674</w:t>
      </w:r>
      <w:r>
        <w:rPr>
          <w:rFonts w:ascii="Cambria Math" w:hAnsi="Cambria Math"/>
        </w:rPr>
        <w:t>s.</w:t>
      </w:r>
    </w:p>
    <w:p w14:paraId="3661B2D1" w14:textId="15FBE733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4</w:t>
      </w:r>
      <w:r>
        <w:rPr>
          <w:rFonts w:ascii="Cambria Math" w:hAnsi="Cambria Math"/>
        </w:rPr>
        <w:t>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s.</w:t>
      </w:r>
    </w:p>
    <w:p w14:paraId="005EF94D" w14:textId="5E7EA74B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5</w:t>
      </w:r>
      <w:r>
        <w:rPr>
          <w:rFonts w:ascii="Cambria Math" w:hAnsi="Cambria Math"/>
        </w:rPr>
        <w:t>, the wave reaches 0.9V at t = 0.0</w:t>
      </w:r>
      <w:r>
        <w:rPr>
          <w:rFonts w:ascii="Cambria Math" w:hAnsi="Cambria Math"/>
        </w:rPr>
        <w:t>41</w:t>
      </w:r>
      <w:r>
        <w:rPr>
          <w:rFonts w:ascii="Cambria Math" w:hAnsi="Cambria Math"/>
        </w:rPr>
        <w:t>s.</w:t>
      </w:r>
    </w:p>
    <w:p w14:paraId="70932C30" w14:textId="77777777" w:rsidR="00C503CD" w:rsidRDefault="00C503CD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</w:rPr>
        <w:drawing>
          <wp:inline distT="0" distB="0" distL="0" distR="0" wp14:anchorId="24C43EA3" wp14:editId="5CF2A03C">
            <wp:extent cx="3499556" cy="2906950"/>
            <wp:effectExtent l="0" t="0" r="5715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553" cy="29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</w:rPr>
        <w:drawing>
          <wp:inline distT="0" distB="0" distL="0" distR="0" wp14:anchorId="1C6D4200" wp14:editId="63FF24E0">
            <wp:extent cx="3160889" cy="3112259"/>
            <wp:effectExtent l="0" t="0" r="190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248" cy="31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9E92" w14:textId="31B4BB91" w:rsidR="00BA2571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The receiver outputs 101.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65CCCCC7" w14:textId="7FCF43B5" w:rsidR="001A24E5" w:rsidRDefault="001A24E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77777777" w:rsidR="006971C1" w:rsidRPr="006971C1" w:rsidRDefault="006971C1" w:rsidP="00904513">
      <w:pPr>
        <w:rPr>
          <w:rFonts w:ascii="Cambria Math" w:hAnsi="Cambria Math"/>
        </w:rPr>
      </w:pPr>
    </w:p>
    <w:sectPr w:rsidR="006971C1" w:rsidRPr="006971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41754"/>
    <w:rsid w:val="00094122"/>
    <w:rsid w:val="000A354A"/>
    <w:rsid w:val="000C0B32"/>
    <w:rsid w:val="000C1439"/>
    <w:rsid w:val="000F0352"/>
    <w:rsid w:val="001A24E5"/>
    <w:rsid w:val="001B3B2F"/>
    <w:rsid w:val="001C7588"/>
    <w:rsid w:val="00230C33"/>
    <w:rsid w:val="002767E5"/>
    <w:rsid w:val="002B1846"/>
    <w:rsid w:val="002B4EB0"/>
    <w:rsid w:val="00325874"/>
    <w:rsid w:val="003518A5"/>
    <w:rsid w:val="00390EA0"/>
    <w:rsid w:val="003946B5"/>
    <w:rsid w:val="003C2DAB"/>
    <w:rsid w:val="003F75C1"/>
    <w:rsid w:val="004023F0"/>
    <w:rsid w:val="0042302E"/>
    <w:rsid w:val="00460EBF"/>
    <w:rsid w:val="004615E4"/>
    <w:rsid w:val="00461FDD"/>
    <w:rsid w:val="004A2D81"/>
    <w:rsid w:val="004E735E"/>
    <w:rsid w:val="00541169"/>
    <w:rsid w:val="005502A2"/>
    <w:rsid w:val="0056042F"/>
    <w:rsid w:val="005A0BFE"/>
    <w:rsid w:val="005B67BF"/>
    <w:rsid w:val="0064350A"/>
    <w:rsid w:val="006529D9"/>
    <w:rsid w:val="00665E7E"/>
    <w:rsid w:val="00694D2D"/>
    <w:rsid w:val="00695EB4"/>
    <w:rsid w:val="006971C1"/>
    <w:rsid w:val="006C0148"/>
    <w:rsid w:val="0070295A"/>
    <w:rsid w:val="007125BC"/>
    <w:rsid w:val="007177C2"/>
    <w:rsid w:val="007420DF"/>
    <w:rsid w:val="00770B95"/>
    <w:rsid w:val="007D1870"/>
    <w:rsid w:val="007E647F"/>
    <w:rsid w:val="007F00C5"/>
    <w:rsid w:val="008528F8"/>
    <w:rsid w:val="00873278"/>
    <w:rsid w:val="00883BC2"/>
    <w:rsid w:val="008E4828"/>
    <w:rsid w:val="008F1690"/>
    <w:rsid w:val="00904513"/>
    <w:rsid w:val="009146EC"/>
    <w:rsid w:val="00931DDB"/>
    <w:rsid w:val="00936902"/>
    <w:rsid w:val="00972EEB"/>
    <w:rsid w:val="009B0E40"/>
    <w:rsid w:val="009C36C4"/>
    <w:rsid w:val="009C7CA1"/>
    <w:rsid w:val="009E6473"/>
    <w:rsid w:val="009F7440"/>
    <w:rsid w:val="00A42179"/>
    <w:rsid w:val="00A44A54"/>
    <w:rsid w:val="00A63E05"/>
    <w:rsid w:val="00AC5C90"/>
    <w:rsid w:val="00B0343B"/>
    <w:rsid w:val="00B24406"/>
    <w:rsid w:val="00B25A27"/>
    <w:rsid w:val="00B5780F"/>
    <w:rsid w:val="00B7616C"/>
    <w:rsid w:val="00BA2571"/>
    <w:rsid w:val="00BB6072"/>
    <w:rsid w:val="00BC0780"/>
    <w:rsid w:val="00C32FD7"/>
    <w:rsid w:val="00C503CD"/>
    <w:rsid w:val="00C70BE3"/>
    <w:rsid w:val="00C75F07"/>
    <w:rsid w:val="00CD282B"/>
    <w:rsid w:val="00D30CEB"/>
    <w:rsid w:val="00D372D6"/>
    <w:rsid w:val="00D519E9"/>
    <w:rsid w:val="00D612D0"/>
    <w:rsid w:val="00D703C6"/>
    <w:rsid w:val="00DB61F7"/>
    <w:rsid w:val="00E023DE"/>
    <w:rsid w:val="00E2195C"/>
    <w:rsid w:val="00E5097B"/>
    <w:rsid w:val="00E573E8"/>
    <w:rsid w:val="00E75CDC"/>
    <w:rsid w:val="00E77B70"/>
    <w:rsid w:val="00E857BA"/>
    <w:rsid w:val="00EA1DBD"/>
    <w:rsid w:val="00EC23DB"/>
    <w:rsid w:val="00ED3190"/>
    <w:rsid w:val="00F66BD1"/>
    <w:rsid w:val="00F82170"/>
    <w:rsid w:val="00F927C9"/>
    <w:rsid w:val="00FA2BD7"/>
    <w:rsid w:val="00FC3476"/>
    <w:rsid w:val="00FD0F18"/>
    <w:rsid w:val="00FD6A64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esmos.com/calculator/xkfwju7rxs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297</Words>
  <Characters>1697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104</cp:revision>
  <dcterms:created xsi:type="dcterms:W3CDTF">2022-10-04T08:07:00Z</dcterms:created>
  <dcterms:modified xsi:type="dcterms:W3CDTF">2022-10-05T01:39:00Z</dcterms:modified>
</cp:coreProperties>
</file>